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E7448" w14:textId="77777777" w:rsidR="00421065" w:rsidRPr="00E12E62" w:rsidRDefault="00421065" w:rsidP="00E12E62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bookmarkStart w:id="1" w:name="_Hlk101529988"/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8 do SWZ        </w:t>
      </w:r>
    </w:p>
    <w:p w14:paraId="5B6FD256" w14:textId="77777777" w:rsidR="00421065" w:rsidRPr="00E12E62" w:rsidRDefault="00421065" w:rsidP="00E12E6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2" w:name="_Hlk82788621"/>
      <w:r w:rsidRPr="00E12E6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E12E6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BE50176" w14:textId="77777777" w:rsidR="00421065" w:rsidRPr="00E12E62" w:rsidRDefault="00421065" w:rsidP="00E12E62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4B75EC00" w14:textId="77777777" w:rsidR="00421065" w:rsidRPr="00E12E62" w:rsidRDefault="00421065" w:rsidP="00E12E62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05EB97A4" w14:textId="77777777" w:rsidR="00421065" w:rsidRPr="00E12E62" w:rsidRDefault="00421065" w:rsidP="00E12E62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3A2527AD" w14:textId="77777777" w:rsidR="00421065" w:rsidRPr="00E12E62" w:rsidRDefault="00421065" w:rsidP="00E12E62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E12E62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E12E62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E12E62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E12E62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3E6FDB0F" w14:textId="77777777" w:rsidR="00421065" w:rsidRPr="00E12E62" w:rsidRDefault="00421065" w:rsidP="00E12E62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6433A5AA" w14:textId="77777777" w:rsidR="00421065" w:rsidRPr="00E12E62" w:rsidRDefault="00421065" w:rsidP="00E12E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2C675515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1337D6CE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0385DF2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6D790732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5715F3C9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00365225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E12E62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3EFA0D0A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2024r. poz. 1320 ze zm.), udostępni Wykonawcy: </w:t>
      </w:r>
    </w:p>
    <w:p w14:paraId="19D309EF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030DAC2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7D452282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049D3DB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E12E62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0B515181" w14:textId="77777777" w:rsidR="00421065" w:rsidRPr="00E12E62" w:rsidRDefault="00421065" w:rsidP="00E12E62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49B06647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509646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21A1C529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5615858B" w14:textId="77777777" w:rsidR="00421065" w:rsidRPr="00E12E62" w:rsidRDefault="00421065" w:rsidP="00E12E62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12B1028F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2BBBF25B" w14:textId="77777777" w:rsidR="00421065" w:rsidRPr="00E12E62" w:rsidRDefault="00421065" w:rsidP="00E12E62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644D4EB2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04D0E101" w14:textId="77777777" w:rsidR="00421065" w:rsidRPr="00E12E62" w:rsidRDefault="00421065" w:rsidP="00E12E62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E12E62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5C548AC6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325CBC9A" w14:textId="77777777" w:rsidR="00421065" w:rsidRPr="00E12E62" w:rsidRDefault="00421065" w:rsidP="00E12E62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2ABC1E4A" w14:textId="77777777" w:rsidR="00421065" w:rsidRPr="00E12E62" w:rsidRDefault="00421065" w:rsidP="00E12E62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0DE2B528" w14:textId="77777777" w:rsidR="00421065" w:rsidRPr="00E12E62" w:rsidRDefault="00421065" w:rsidP="00E12E62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E12E6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Charakter stosunku, jaki będzie łączył nas z Wykonawcą: ……………………………</w:t>
      </w:r>
    </w:p>
    <w:p w14:paraId="4D4C82D1" w14:textId="77777777" w:rsidR="00421065" w:rsidRPr="00E12E62" w:rsidRDefault="00421065" w:rsidP="00E12E62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</w:t>
      </w:r>
      <w:r w:rsidRPr="00E12E62">
        <w:rPr>
          <w:rFonts w:ascii="Arial" w:eastAsia="Arial Unicode MS" w:hAnsi="Arial" w:cs="Arial"/>
          <w:sz w:val="24"/>
          <w:szCs w:val="24"/>
          <w:lang w:eastAsia="ar-SA"/>
        </w:rPr>
        <w:br/>
        <w:t>i udzieleniu mu zamówienia – przy wykonywaniu przedmiotu zamówienia.</w:t>
      </w:r>
    </w:p>
    <w:p w14:paraId="0B436A1D" w14:textId="77777777" w:rsidR="00421065" w:rsidRPr="00E12E62" w:rsidRDefault="00421065" w:rsidP="00E12E62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344A9A60" w14:textId="77777777" w:rsidR="00421065" w:rsidRPr="00E12E62" w:rsidRDefault="00421065" w:rsidP="00E12E62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2D11256D" w14:textId="238ABE5D" w:rsidR="00421065" w:rsidRPr="00E12E62" w:rsidRDefault="00421065" w:rsidP="00E12E62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</w:t>
      </w:r>
      <w:r w:rsidRPr="00E12E62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6B3D0B1D" w14:textId="14319D67" w:rsidR="00421065" w:rsidRPr="00E12E62" w:rsidRDefault="00421065" w:rsidP="00E12E62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E12E62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składania oświadczeń woli w imieniu podmiotu oddającego do dyspozycji zasoby)</w:t>
      </w:r>
    </w:p>
    <w:bookmarkEnd w:id="0"/>
    <w:bookmarkEnd w:id="1"/>
    <w:bookmarkEnd w:id="2"/>
    <w:p w14:paraId="4F2B784B" w14:textId="7F36D3D9" w:rsidR="006A257E" w:rsidRPr="00E12E62" w:rsidRDefault="006A257E" w:rsidP="00E12E6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12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5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65"/>
    <w:rsid w:val="000657A5"/>
    <w:rsid w:val="00421065"/>
    <w:rsid w:val="006A257E"/>
    <w:rsid w:val="00BB6E88"/>
    <w:rsid w:val="00E1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280F"/>
  <w15:chartTrackingRefBased/>
  <w15:docId w15:val="{2E870BF1-A913-488D-A119-D57B5CD5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06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0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0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0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0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0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0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0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0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0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0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0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0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10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0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0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0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0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2025-10-06T10:29:00Z</dcterms:created>
  <dcterms:modified xsi:type="dcterms:W3CDTF">2025-10-06T10:29:00Z</dcterms:modified>
</cp:coreProperties>
</file>